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9"/>
        <w:gridCol w:w="1558"/>
        <w:gridCol w:w="1559"/>
      </w:tblGrid>
      <w:tr w:rsidR="009006EA" w:rsidTr="009006EA">
        <w:tc>
          <w:tcPr>
            <w:tcW w:w="3116" w:type="dxa"/>
            <w:gridSpan w:val="2"/>
          </w:tcPr>
          <w:p w:rsidR="009006EA" w:rsidRPr="00487E09" w:rsidRDefault="009006EA" w:rsidP="00487E09">
            <w:pPr>
              <w:jc w:val="center"/>
              <w:rPr>
                <w:b/>
                <w:sz w:val="32"/>
              </w:rPr>
            </w:pPr>
            <w:r w:rsidRPr="00487E09">
              <w:rPr>
                <w:b/>
                <w:sz w:val="32"/>
              </w:rPr>
              <w:t>Fall</w:t>
            </w:r>
          </w:p>
        </w:tc>
        <w:tc>
          <w:tcPr>
            <w:tcW w:w="3117" w:type="dxa"/>
            <w:gridSpan w:val="2"/>
          </w:tcPr>
          <w:p w:rsidR="009006EA" w:rsidRPr="00487E09" w:rsidRDefault="009006EA" w:rsidP="00487E09">
            <w:pPr>
              <w:jc w:val="center"/>
              <w:rPr>
                <w:b/>
                <w:sz w:val="32"/>
              </w:rPr>
            </w:pPr>
            <w:r w:rsidRPr="00487E09">
              <w:rPr>
                <w:b/>
                <w:sz w:val="32"/>
              </w:rPr>
              <w:t>Spring</w:t>
            </w:r>
          </w:p>
        </w:tc>
        <w:tc>
          <w:tcPr>
            <w:tcW w:w="3117" w:type="dxa"/>
            <w:gridSpan w:val="2"/>
          </w:tcPr>
          <w:p w:rsidR="009006EA" w:rsidRPr="00487E09" w:rsidRDefault="009006EA" w:rsidP="00487E09">
            <w:pPr>
              <w:jc w:val="center"/>
              <w:rPr>
                <w:b/>
                <w:sz w:val="32"/>
              </w:rPr>
            </w:pPr>
            <w:r w:rsidRPr="00487E09">
              <w:rPr>
                <w:b/>
                <w:sz w:val="32"/>
              </w:rPr>
              <w:t>S</w:t>
            </w:r>
            <w:r w:rsidR="00315EA7" w:rsidRPr="00487E09">
              <w:rPr>
                <w:b/>
                <w:sz w:val="32"/>
              </w:rPr>
              <w:t>ummer</w:t>
            </w:r>
          </w:p>
        </w:tc>
      </w:tr>
      <w:tr w:rsidR="00315EA7" w:rsidTr="002B6469">
        <w:tc>
          <w:tcPr>
            <w:tcW w:w="3116" w:type="dxa"/>
            <w:gridSpan w:val="2"/>
          </w:tcPr>
          <w:p w:rsidR="00315EA7" w:rsidRPr="00487E09" w:rsidRDefault="00315EA7" w:rsidP="00315EA7">
            <w:pPr>
              <w:rPr>
                <w:b/>
              </w:rPr>
            </w:pPr>
            <w:r w:rsidRPr="00487E09">
              <w:rPr>
                <w:b/>
              </w:rPr>
              <w:t>Full-term (15 week)</w:t>
            </w:r>
          </w:p>
        </w:tc>
        <w:tc>
          <w:tcPr>
            <w:tcW w:w="3117" w:type="dxa"/>
            <w:gridSpan w:val="2"/>
          </w:tcPr>
          <w:p w:rsidR="00315EA7" w:rsidRPr="00487E09" w:rsidRDefault="00315EA7" w:rsidP="00315EA7">
            <w:pPr>
              <w:rPr>
                <w:b/>
              </w:rPr>
            </w:pPr>
            <w:r w:rsidRPr="00487E09">
              <w:rPr>
                <w:b/>
              </w:rPr>
              <w:t>Full-term (15 week)</w:t>
            </w:r>
          </w:p>
        </w:tc>
        <w:tc>
          <w:tcPr>
            <w:tcW w:w="1558" w:type="dxa"/>
          </w:tcPr>
          <w:p w:rsidR="00315EA7" w:rsidRPr="00487E09" w:rsidRDefault="00315EA7" w:rsidP="00315EA7">
            <w:pPr>
              <w:rPr>
                <w:b/>
              </w:rPr>
            </w:pPr>
            <w:r w:rsidRPr="00487E09">
              <w:rPr>
                <w:b/>
              </w:rPr>
              <w:t>7 Week 1</w:t>
            </w:r>
          </w:p>
        </w:tc>
        <w:tc>
          <w:tcPr>
            <w:tcW w:w="1559" w:type="dxa"/>
          </w:tcPr>
          <w:p w:rsidR="00315EA7" w:rsidRPr="00487E09" w:rsidRDefault="00315EA7" w:rsidP="00315EA7">
            <w:pPr>
              <w:rPr>
                <w:b/>
              </w:rPr>
            </w:pPr>
            <w:r w:rsidRPr="00487E09">
              <w:rPr>
                <w:b/>
              </w:rPr>
              <w:t>7 Week 2</w:t>
            </w:r>
          </w:p>
        </w:tc>
      </w:tr>
      <w:tr w:rsidR="00487E09" w:rsidTr="002B6469">
        <w:tc>
          <w:tcPr>
            <w:tcW w:w="3116" w:type="dxa"/>
            <w:gridSpan w:val="2"/>
          </w:tcPr>
          <w:p w:rsidR="00487E09" w:rsidRPr="00315EA7" w:rsidRDefault="00487E09" w:rsidP="00487E09">
            <w:r>
              <w:t>GIST 417</w:t>
            </w:r>
          </w:p>
        </w:tc>
        <w:tc>
          <w:tcPr>
            <w:tcW w:w="3117" w:type="dxa"/>
            <w:gridSpan w:val="2"/>
          </w:tcPr>
          <w:p w:rsidR="00487E09" w:rsidRPr="00315EA7" w:rsidRDefault="00487E09" w:rsidP="00315EA7">
            <w:r>
              <w:t>GIST 417</w:t>
            </w:r>
          </w:p>
        </w:tc>
        <w:tc>
          <w:tcPr>
            <w:tcW w:w="1558" w:type="dxa"/>
          </w:tcPr>
          <w:p w:rsidR="00487E09" w:rsidRPr="00315EA7" w:rsidRDefault="00487E09" w:rsidP="00315EA7">
            <w:r>
              <w:t>GIST 330</w:t>
            </w:r>
          </w:p>
        </w:tc>
        <w:tc>
          <w:tcPr>
            <w:tcW w:w="1559" w:type="dxa"/>
            <w:vMerge w:val="restart"/>
          </w:tcPr>
          <w:p w:rsidR="00487E09" w:rsidRDefault="00487E09" w:rsidP="00315EA7">
            <w:r>
              <w:t>GIST 214</w:t>
            </w:r>
          </w:p>
        </w:tc>
      </w:tr>
      <w:tr w:rsidR="00487E09" w:rsidTr="002B6469">
        <w:tc>
          <w:tcPr>
            <w:tcW w:w="3116" w:type="dxa"/>
            <w:gridSpan w:val="2"/>
          </w:tcPr>
          <w:p w:rsidR="00487E09" w:rsidRPr="00315EA7" w:rsidRDefault="00487E09" w:rsidP="00315EA7">
            <w:r>
              <w:t>GIST 418</w:t>
            </w:r>
          </w:p>
        </w:tc>
        <w:tc>
          <w:tcPr>
            <w:tcW w:w="3117" w:type="dxa"/>
            <w:gridSpan w:val="2"/>
          </w:tcPr>
          <w:p w:rsidR="00487E09" w:rsidRPr="00315EA7" w:rsidRDefault="00487E09" w:rsidP="00315EA7">
            <w:r>
              <w:t>GIST 483</w:t>
            </w:r>
          </w:p>
        </w:tc>
        <w:tc>
          <w:tcPr>
            <w:tcW w:w="1558" w:type="dxa"/>
          </w:tcPr>
          <w:p w:rsidR="00487E09" w:rsidRPr="00315EA7" w:rsidRDefault="00487E09" w:rsidP="00315EA7">
            <w:r>
              <w:t>GIST 314</w:t>
            </w:r>
          </w:p>
        </w:tc>
        <w:tc>
          <w:tcPr>
            <w:tcW w:w="1559" w:type="dxa"/>
            <w:vMerge/>
          </w:tcPr>
          <w:p w:rsidR="00487E09" w:rsidRDefault="00487E09" w:rsidP="00315EA7"/>
        </w:tc>
      </w:tr>
      <w:tr w:rsidR="00487E09" w:rsidTr="002B6469">
        <w:tc>
          <w:tcPr>
            <w:tcW w:w="3116" w:type="dxa"/>
            <w:gridSpan w:val="2"/>
          </w:tcPr>
          <w:p w:rsidR="00487E09" w:rsidRPr="00315EA7" w:rsidRDefault="00487E09" w:rsidP="00315EA7">
            <w:r>
              <w:t>GIST 498</w:t>
            </w:r>
          </w:p>
        </w:tc>
        <w:tc>
          <w:tcPr>
            <w:tcW w:w="3117" w:type="dxa"/>
            <w:gridSpan w:val="2"/>
          </w:tcPr>
          <w:p w:rsidR="00487E09" w:rsidRPr="00315EA7" w:rsidRDefault="00487E09" w:rsidP="00315EA7">
            <w:r>
              <w:t>GIST 498</w:t>
            </w:r>
          </w:p>
        </w:tc>
        <w:tc>
          <w:tcPr>
            <w:tcW w:w="1558" w:type="dxa"/>
          </w:tcPr>
          <w:p w:rsidR="00487E09" w:rsidRPr="00315EA7" w:rsidRDefault="00487E09" w:rsidP="00315EA7">
            <w:r>
              <w:t>GIST 417</w:t>
            </w:r>
          </w:p>
        </w:tc>
        <w:tc>
          <w:tcPr>
            <w:tcW w:w="1559" w:type="dxa"/>
            <w:vMerge/>
          </w:tcPr>
          <w:p w:rsidR="00487E09" w:rsidRDefault="00487E09" w:rsidP="00315EA7"/>
        </w:tc>
      </w:tr>
      <w:tr w:rsidR="00487E09" w:rsidTr="002F6E98">
        <w:tc>
          <w:tcPr>
            <w:tcW w:w="3116" w:type="dxa"/>
            <w:gridSpan w:val="2"/>
          </w:tcPr>
          <w:p w:rsidR="00487E09" w:rsidRDefault="00487E09" w:rsidP="00315EA7"/>
        </w:tc>
        <w:tc>
          <w:tcPr>
            <w:tcW w:w="3117" w:type="dxa"/>
            <w:gridSpan w:val="2"/>
          </w:tcPr>
          <w:p w:rsidR="00487E09" w:rsidRDefault="00487E09" w:rsidP="00315EA7"/>
        </w:tc>
        <w:tc>
          <w:tcPr>
            <w:tcW w:w="3117" w:type="dxa"/>
            <w:gridSpan w:val="2"/>
            <w:vMerge w:val="restart"/>
          </w:tcPr>
          <w:p w:rsidR="00487E09" w:rsidRDefault="00487E09" w:rsidP="00315EA7"/>
        </w:tc>
      </w:tr>
      <w:tr w:rsidR="00487E09" w:rsidTr="002F6E98">
        <w:tc>
          <w:tcPr>
            <w:tcW w:w="1558" w:type="dxa"/>
          </w:tcPr>
          <w:p w:rsidR="00487E09" w:rsidRPr="00487E09" w:rsidRDefault="00487E09" w:rsidP="00315EA7">
            <w:pPr>
              <w:rPr>
                <w:b/>
              </w:rPr>
            </w:pPr>
            <w:r w:rsidRPr="00487E09">
              <w:rPr>
                <w:b/>
              </w:rPr>
              <w:t>7 Week 1</w:t>
            </w:r>
          </w:p>
        </w:tc>
        <w:tc>
          <w:tcPr>
            <w:tcW w:w="1558" w:type="dxa"/>
          </w:tcPr>
          <w:p w:rsidR="00487E09" w:rsidRPr="00487E09" w:rsidRDefault="00487E09" w:rsidP="00315EA7">
            <w:pPr>
              <w:rPr>
                <w:b/>
              </w:rPr>
            </w:pPr>
            <w:r w:rsidRPr="00487E09">
              <w:rPr>
                <w:b/>
              </w:rPr>
              <w:t>7 Week 2</w:t>
            </w:r>
          </w:p>
        </w:tc>
        <w:tc>
          <w:tcPr>
            <w:tcW w:w="1558" w:type="dxa"/>
          </w:tcPr>
          <w:p w:rsidR="00487E09" w:rsidRPr="00487E09" w:rsidRDefault="00487E09" w:rsidP="00315EA7">
            <w:pPr>
              <w:rPr>
                <w:b/>
              </w:rPr>
            </w:pPr>
            <w:r w:rsidRPr="00487E09">
              <w:rPr>
                <w:b/>
              </w:rPr>
              <w:t>7 Week 1</w:t>
            </w:r>
          </w:p>
        </w:tc>
        <w:tc>
          <w:tcPr>
            <w:tcW w:w="1559" w:type="dxa"/>
          </w:tcPr>
          <w:p w:rsidR="00487E09" w:rsidRPr="00487E09" w:rsidRDefault="00487E09" w:rsidP="00315EA7">
            <w:pPr>
              <w:rPr>
                <w:b/>
              </w:rPr>
            </w:pPr>
            <w:r w:rsidRPr="00487E09">
              <w:rPr>
                <w:b/>
              </w:rPr>
              <w:t>7 Week 2</w:t>
            </w:r>
          </w:p>
        </w:tc>
        <w:tc>
          <w:tcPr>
            <w:tcW w:w="3117" w:type="dxa"/>
            <w:gridSpan w:val="2"/>
            <w:vMerge/>
          </w:tcPr>
          <w:p w:rsidR="00487E09" w:rsidRPr="00315EA7" w:rsidRDefault="00487E09" w:rsidP="00315EA7"/>
        </w:tc>
      </w:tr>
      <w:tr w:rsidR="00487E09" w:rsidTr="00666755">
        <w:tc>
          <w:tcPr>
            <w:tcW w:w="1558" w:type="dxa"/>
          </w:tcPr>
          <w:p w:rsidR="00487E09" w:rsidRPr="00315EA7" w:rsidRDefault="00487E09" w:rsidP="00315EA7">
            <w:r>
              <w:t>GIST 214</w:t>
            </w:r>
          </w:p>
        </w:tc>
        <w:tc>
          <w:tcPr>
            <w:tcW w:w="1558" w:type="dxa"/>
          </w:tcPr>
          <w:p w:rsidR="00487E09" w:rsidRPr="00315EA7" w:rsidRDefault="00487E09" w:rsidP="00315EA7">
            <w:r>
              <w:t>GIST 330</w:t>
            </w:r>
          </w:p>
        </w:tc>
        <w:tc>
          <w:tcPr>
            <w:tcW w:w="1558" w:type="dxa"/>
          </w:tcPr>
          <w:p w:rsidR="00487E09" w:rsidRPr="00315EA7" w:rsidRDefault="00487E09" w:rsidP="00315EA7">
            <w:r>
              <w:t>GIST 330</w:t>
            </w:r>
          </w:p>
        </w:tc>
        <w:tc>
          <w:tcPr>
            <w:tcW w:w="1559" w:type="dxa"/>
          </w:tcPr>
          <w:p w:rsidR="00487E09" w:rsidRPr="00315EA7" w:rsidRDefault="00487E09" w:rsidP="00315EA7">
            <w:r>
              <w:t>GIST 214</w:t>
            </w:r>
          </w:p>
        </w:tc>
        <w:tc>
          <w:tcPr>
            <w:tcW w:w="3117" w:type="dxa"/>
            <w:gridSpan w:val="2"/>
            <w:vMerge/>
          </w:tcPr>
          <w:p w:rsidR="00487E09" w:rsidRPr="00315EA7" w:rsidRDefault="00487E09" w:rsidP="00315EA7"/>
        </w:tc>
      </w:tr>
      <w:tr w:rsidR="00487E09" w:rsidTr="006E68BF">
        <w:tc>
          <w:tcPr>
            <w:tcW w:w="1558" w:type="dxa"/>
          </w:tcPr>
          <w:p w:rsidR="00487E09" w:rsidRPr="00315EA7" w:rsidRDefault="00487E09" w:rsidP="00315EA7">
            <w:r>
              <w:t>GIST 482</w:t>
            </w:r>
          </w:p>
        </w:tc>
        <w:tc>
          <w:tcPr>
            <w:tcW w:w="1558" w:type="dxa"/>
          </w:tcPr>
          <w:p w:rsidR="00487E09" w:rsidRPr="00315EA7" w:rsidRDefault="00487E09" w:rsidP="00315EA7">
            <w:r>
              <w:t>GIST 457</w:t>
            </w:r>
          </w:p>
        </w:tc>
        <w:tc>
          <w:tcPr>
            <w:tcW w:w="1558" w:type="dxa"/>
          </w:tcPr>
          <w:p w:rsidR="00487E09" w:rsidRPr="00315EA7" w:rsidRDefault="00487E09" w:rsidP="00315EA7">
            <w:r>
              <w:t>GIST 420</w:t>
            </w:r>
          </w:p>
        </w:tc>
        <w:tc>
          <w:tcPr>
            <w:tcW w:w="1559" w:type="dxa"/>
          </w:tcPr>
          <w:p w:rsidR="00487E09" w:rsidRPr="00315EA7" w:rsidRDefault="00487E09" w:rsidP="00315EA7">
            <w:r>
              <w:t>GIST 314</w:t>
            </w:r>
          </w:p>
        </w:tc>
        <w:tc>
          <w:tcPr>
            <w:tcW w:w="3117" w:type="dxa"/>
            <w:gridSpan w:val="2"/>
            <w:vMerge/>
          </w:tcPr>
          <w:p w:rsidR="00487E09" w:rsidRPr="00315EA7" w:rsidRDefault="00487E09" w:rsidP="00315EA7"/>
        </w:tc>
      </w:tr>
      <w:tr w:rsidR="00487E09" w:rsidTr="006E68BF">
        <w:tc>
          <w:tcPr>
            <w:tcW w:w="1558" w:type="dxa"/>
          </w:tcPr>
          <w:p w:rsidR="00487E09" w:rsidRPr="00315EA7" w:rsidRDefault="00487E09" w:rsidP="00315EA7">
            <w:r>
              <w:t>GIST 416E</w:t>
            </w:r>
          </w:p>
        </w:tc>
        <w:tc>
          <w:tcPr>
            <w:tcW w:w="1558" w:type="dxa"/>
          </w:tcPr>
          <w:p w:rsidR="00487E09" w:rsidRPr="00315EA7" w:rsidRDefault="00487E09" w:rsidP="00315EA7">
            <w:r>
              <w:t>GIST 414</w:t>
            </w:r>
          </w:p>
        </w:tc>
        <w:tc>
          <w:tcPr>
            <w:tcW w:w="1558" w:type="dxa"/>
          </w:tcPr>
          <w:p w:rsidR="00487E09" w:rsidRPr="00315EA7" w:rsidRDefault="00487E09" w:rsidP="00315EA7">
            <w:r>
              <w:t>GIST 315</w:t>
            </w:r>
          </w:p>
        </w:tc>
        <w:tc>
          <w:tcPr>
            <w:tcW w:w="1559" w:type="dxa"/>
          </w:tcPr>
          <w:p w:rsidR="00487E09" w:rsidRPr="00315EA7" w:rsidRDefault="00487E09" w:rsidP="00315EA7">
            <w:r>
              <w:t>GIST 415</w:t>
            </w:r>
          </w:p>
        </w:tc>
        <w:tc>
          <w:tcPr>
            <w:tcW w:w="3117" w:type="dxa"/>
            <w:gridSpan w:val="2"/>
            <w:vMerge/>
          </w:tcPr>
          <w:p w:rsidR="00487E09" w:rsidRPr="00315EA7" w:rsidRDefault="00487E09" w:rsidP="00315EA7"/>
        </w:tc>
      </w:tr>
    </w:tbl>
    <w:p w:rsidR="009C21EB" w:rsidRPr="009006EA" w:rsidRDefault="009C21EB">
      <w:pPr>
        <w:rPr>
          <w:b/>
        </w:rPr>
      </w:pPr>
      <w:bookmarkStart w:id="0" w:name="_GoBack"/>
      <w:bookmarkEnd w:id="0"/>
    </w:p>
    <w:sectPr w:rsidR="009C21EB" w:rsidRPr="0090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EA"/>
    <w:rsid w:val="00315EA7"/>
    <w:rsid w:val="00487E09"/>
    <w:rsid w:val="009006EA"/>
    <w:rsid w:val="009C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35DF"/>
  <w15:chartTrackingRefBased/>
  <w15:docId w15:val="{35348B7F-F20B-4BA9-879B-B8D2EEF6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Jesse - (jminor)</dc:creator>
  <cp:keywords/>
  <dc:description/>
  <cp:lastModifiedBy>Minor, Jesse - (jminor)</cp:lastModifiedBy>
  <cp:revision>2</cp:revision>
  <dcterms:created xsi:type="dcterms:W3CDTF">2018-05-18T20:42:00Z</dcterms:created>
  <dcterms:modified xsi:type="dcterms:W3CDTF">2018-05-18T21:07:00Z</dcterms:modified>
</cp:coreProperties>
</file>